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CA" w:rsidRPr="003F790C" w:rsidRDefault="00F61CCA" w:rsidP="00F61CCA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Автор-</w:t>
      </w:r>
      <w:r w:rsidRPr="003F790C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Волкова Елена Николаевна</w:t>
      </w:r>
      <w:r w:rsidRPr="003F790C">
        <w:rPr>
          <w:rFonts w:ascii="Times New Roman" w:hAnsi="Times New Roman" w:cs="Times New Roman"/>
          <w:i/>
          <w:sz w:val="28"/>
          <w:szCs w:val="28"/>
        </w:rPr>
        <w:t>,</w:t>
      </w:r>
    </w:p>
    <w:p w:rsidR="00F61CCA" w:rsidRPr="003F790C" w:rsidRDefault="00F61CCA" w:rsidP="00F61CCA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90C">
        <w:rPr>
          <w:rFonts w:ascii="Times New Roman" w:hAnsi="Times New Roman" w:cs="Times New Roman"/>
          <w:i/>
          <w:sz w:val="28"/>
          <w:szCs w:val="28"/>
        </w:rPr>
        <w:t>во</w:t>
      </w:r>
      <w:r>
        <w:rPr>
          <w:rFonts w:ascii="Times New Roman" w:hAnsi="Times New Roman" w:cs="Times New Roman"/>
          <w:i/>
          <w:sz w:val="28"/>
          <w:szCs w:val="28"/>
        </w:rPr>
        <w:t>спитатель ГБДОУ детский сад № 65</w:t>
      </w:r>
      <w:r w:rsidRPr="003F79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1CCA" w:rsidRPr="003F790C" w:rsidRDefault="00F61CCA" w:rsidP="00F61CCA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90C">
        <w:rPr>
          <w:rFonts w:ascii="Times New Roman" w:hAnsi="Times New Roman" w:cs="Times New Roman"/>
          <w:i/>
          <w:sz w:val="28"/>
          <w:szCs w:val="28"/>
        </w:rPr>
        <w:t>Приморского района Санкт-Петербурга</w:t>
      </w:r>
    </w:p>
    <w:p w:rsidR="00F61CCA" w:rsidRDefault="00F61CCA" w:rsidP="00F61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61CCA" w:rsidRDefault="00F61CCA" w:rsidP="00F61C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44546A" w:themeColor="text2"/>
          <w:kern w:val="36"/>
          <w:sz w:val="28"/>
          <w:szCs w:val="28"/>
        </w:rPr>
      </w:pPr>
      <w:r w:rsidRPr="003F790C">
        <w:rPr>
          <w:rFonts w:ascii="Times New Roman" w:eastAsia="Times New Roman" w:hAnsi="Times New Roman" w:cs="Times New Roman"/>
          <w:b/>
          <w:color w:val="44546A" w:themeColor="text2"/>
          <w:kern w:val="3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44546A" w:themeColor="text2"/>
          <w:kern w:val="36"/>
          <w:sz w:val="28"/>
          <w:szCs w:val="28"/>
        </w:rPr>
        <w:t>непрерывной образовательной деятельности</w:t>
      </w:r>
    </w:p>
    <w:p w:rsidR="00F61CCA" w:rsidRDefault="00F61CCA" w:rsidP="00F61C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44546A" w:themeColor="text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546A" w:themeColor="text2"/>
          <w:kern w:val="36"/>
          <w:sz w:val="28"/>
          <w:szCs w:val="28"/>
        </w:rPr>
        <w:t xml:space="preserve">педагога с детьми 3-4 лет </w:t>
      </w:r>
    </w:p>
    <w:p w:rsidR="00F61CCA" w:rsidRPr="00C07C48" w:rsidRDefault="00F61CCA" w:rsidP="00F61CCA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61CCA" w:rsidRPr="00C07C48" w:rsidRDefault="00F61CCA" w:rsidP="00F61CCA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44546A" w:themeColor="text2"/>
          <w:sz w:val="28"/>
          <w:szCs w:val="28"/>
        </w:rPr>
      </w:pPr>
      <w:r w:rsidRPr="00C07C48">
        <w:rPr>
          <w:rFonts w:ascii="Times New Roman" w:hAnsi="Times New Roman" w:cs="Times New Roman"/>
          <w:bCs w:val="0"/>
          <w:color w:val="44546A" w:themeColor="text2"/>
          <w:sz w:val="28"/>
          <w:szCs w:val="28"/>
        </w:rPr>
        <w:t>Тема: «Домашние птицы».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48">
        <w:rPr>
          <w:rFonts w:ascii="Times New Roman" w:hAnsi="Times New Roman" w:cs="Times New Roman"/>
          <w:b/>
          <w:sz w:val="28"/>
          <w:szCs w:val="28"/>
        </w:rPr>
        <w:t xml:space="preserve">Возрастная адресность: </w:t>
      </w:r>
      <w:r w:rsidRPr="00C07C48">
        <w:rPr>
          <w:rFonts w:ascii="Times New Roman" w:hAnsi="Times New Roman" w:cs="Times New Roman"/>
          <w:sz w:val="28"/>
          <w:szCs w:val="28"/>
        </w:rPr>
        <w:t>младшая</w:t>
      </w:r>
      <w:r w:rsidRPr="00C07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C48">
        <w:rPr>
          <w:rFonts w:ascii="Times New Roman" w:hAnsi="Times New Roman" w:cs="Times New Roman"/>
          <w:sz w:val="28"/>
          <w:szCs w:val="28"/>
        </w:rPr>
        <w:t>группа (3-4 года).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48">
        <w:rPr>
          <w:rFonts w:ascii="Times New Roman" w:hAnsi="Times New Roman" w:cs="Times New Roman"/>
          <w:b/>
          <w:sz w:val="28"/>
          <w:szCs w:val="28"/>
        </w:rPr>
        <w:t>Длительность мероприятия:</w:t>
      </w:r>
      <w:r w:rsidRPr="00C07C48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48">
        <w:rPr>
          <w:rFonts w:ascii="Times New Roman" w:hAnsi="Times New Roman" w:cs="Times New Roman"/>
          <w:b/>
          <w:sz w:val="28"/>
          <w:szCs w:val="28"/>
        </w:rPr>
        <w:t xml:space="preserve">Используемые современные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 xml:space="preserve">игровые,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07C48">
        <w:rPr>
          <w:rFonts w:ascii="Times New Roman" w:hAnsi="Times New Roman" w:cs="Times New Roman"/>
          <w:sz w:val="28"/>
          <w:szCs w:val="28"/>
        </w:rPr>
        <w:t>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07C48">
        <w:rPr>
          <w:b/>
          <w:sz w:val="28"/>
          <w:szCs w:val="28"/>
        </w:rPr>
        <w:t>Педагогический замысел: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7C48">
        <w:rPr>
          <w:sz w:val="28"/>
          <w:szCs w:val="28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C07C48">
        <w:rPr>
          <w:sz w:val="28"/>
          <w:szCs w:val="28"/>
        </w:rPr>
        <w:t>само</w:t>
      </w:r>
      <w:r>
        <w:rPr>
          <w:sz w:val="28"/>
          <w:szCs w:val="28"/>
        </w:rPr>
        <w:t>регуляции</w:t>
      </w:r>
      <w:proofErr w:type="spellEnd"/>
      <w:r>
        <w:rPr>
          <w:sz w:val="28"/>
          <w:szCs w:val="28"/>
        </w:rPr>
        <w:t xml:space="preserve"> собственных действий.</w:t>
      </w:r>
    </w:p>
    <w:p w:rsidR="00F61CCA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7C48">
        <w:rPr>
          <w:sz w:val="28"/>
          <w:szCs w:val="28"/>
        </w:rPr>
        <w:t>Формирование первичных предст</w:t>
      </w:r>
      <w:r>
        <w:rPr>
          <w:sz w:val="28"/>
          <w:szCs w:val="28"/>
        </w:rPr>
        <w:t>авлений о домашних птицах</w:t>
      </w:r>
      <w:r w:rsidRPr="00C07C48">
        <w:rPr>
          <w:sz w:val="28"/>
          <w:szCs w:val="28"/>
        </w:rPr>
        <w:t>. Учить различать птиц п</w:t>
      </w:r>
      <w:r>
        <w:rPr>
          <w:sz w:val="28"/>
          <w:szCs w:val="28"/>
        </w:rPr>
        <w:t>о внешнему виду</w:t>
      </w:r>
      <w:r w:rsidRPr="00C07C48">
        <w:rPr>
          <w:sz w:val="28"/>
          <w:szCs w:val="28"/>
        </w:rPr>
        <w:t>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представлений детей о разной величине предметов.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7C48">
        <w:rPr>
          <w:sz w:val="28"/>
          <w:szCs w:val="28"/>
        </w:rPr>
        <w:t>Владение активной и пассивной речью, как средством общения и культуры; обогащение активного словаря: туловище, клюв, лапки, перепонки, вата, диск, мягкий, катится, перышко.</w:t>
      </w:r>
    </w:p>
    <w:p w:rsidR="00F61CCA" w:rsidRPr="00435320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35320">
        <w:rPr>
          <w:sz w:val="28"/>
          <w:szCs w:val="28"/>
        </w:rPr>
        <w:t xml:space="preserve">Приобщать детей к искусству аппликации, формировать интерес к этому виду деятельности. Учить предварительно выкладывать на листе бумаги готовые детали разной величины, </w:t>
      </w:r>
      <w:r>
        <w:rPr>
          <w:sz w:val="28"/>
          <w:szCs w:val="28"/>
        </w:rPr>
        <w:t>составляя изображение цыпленка</w:t>
      </w:r>
      <w:r w:rsidRPr="00435320">
        <w:rPr>
          <w:sz w:val="28"/>
          <w:szCs w:val="28"/>
        </w:rPr>
        <w:t>, и наклеивать их.</w:t>
      </w:r>
    </w:p>
    <w:p w:rsidR="00F61CCA" w:rsidRPr="00435320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применении правильных приемов наклеивания</w:t>
      </w:r>
      <w:r w:rsidRPr="00435320">
        <w:rPr>
          <w:sz w:val="28"/>
          <w:szCs w:val="28"/>
        </w:rPr>
        <w:t>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7C48">
        <w:rPr>
          <w:color w:val="111111"/>
          <w:sz w:val="28"/>
          <w:szCs w:val="28"/>
        </w:rPr>
        <w:t>Развивать у детей комбинаторные способности.</w:t>
      </w:r>
      <w:r w:rsidRPr="00C07C48">
        <w:rPr>
          <w:sz w:val="28"/>
          <w:szCs w:val="28"/>
        </w:rPr>
        <w:t xml:space="preserve"> Приобретение опыта в развитии мелкой моторики обеих рук.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7C48">
        <w:rPr>
          <w:b/>
          <w:sz w:val="28"/>
          <w:szCs w:val="28"/>
        </w:rPr>
        <w:t xml:space="preserve">Виды деятельности: </w:t>
      </w:r>
      <w:r>
        <w:rPr>
          <w:sz w:val="28"/>
          <w:szCs w:val="28"/>
        </w:rPr>
        <w:t xml:space="preserve">игровая, </w:t>
      </w:r>
      <w:r w:rsidRPr="00C07C48">
        <w:rPr>
          <w:sz w:val="28"/>
          <w:szCs w:val="28"/>
        </w:rPr>
        <w:t>коммуникативная, познавательно- исследовательская, двигательная, продуктивная.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7C48">
        <w:rPr>
          <w:b/>
          <w:sz w:val="28"/>
          <w:szCs w:val="28"/>
        </w:rPr>
        <w:t xml:space="preserve">Форма организации: </w:t>
      </w:r>
      <w:r w:rsidRPr="00C07C48">
        <w:rPr>
          <w:sz w:val="28"/>
          <w:szCs w:val="28"/>
        </w:rPr>
        <w:t>фронтальная и индивидуальная в условиях группового режима.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7C48">
        <w:rPr>
          <w:b/>
          <w:sz w:val="28"/>
          <w:szCs w:val="28"/>
        </w:rPr>
        <w:t xml:space="preserve">Формы реализации детских видов деятельности: </w:t>
      </w:r>
      <w:r w:rsidRPr="00C07C48">
        <w:rPr>
          <w:sz w:val="28"/>
          <w:szCs w:val="28"/>
        </w:rPr>
        <w:t xml:space="preserve">творческие игры, общение и взаимодействие со взрослыми и сверстниками, отгадывание загадок, подвижные игры, образовательные ситуации, слушание, рассматривание картинок, аппликация. </w:t>
      </w:r>
    </w:p>
    <w:p w:rsidR="00F61CCA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F61CCA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07C48">
        <w:rPr>
          <w:b/>
          <w:sz w:val="28"/>
          <w:szCs w:val="28"/>
        </w:rPr>
        <w:lastRenderedPageBreak/>
        <w:t>Предварительная работа.</w:t>
      </w:r>
    </w:p>
    <w:p w:rsidR="00F61CCA" w:rsidRPr="00B65504" w:rsidRDefault="00F61CCA" w:rsidP="00F61CCA">
      <w:pPr>
        <w:shd w:val="clear" w:color="auto" w:fill="FFFFFF"/>
        <w:tabs>
          <w:tab w:val="left" w:pos="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Чтение рассказов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«Петушок с семьёй»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К. Чуковский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«Цыплёнок»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К. Д. Ушинский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«Уточки»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«Гуси»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Показ кукольного театра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7C48">
        <w:rPr>
          <w:b/>
          <w:sz w:val="28"/>
          <w:szCs w:val="28"/>
        </w:rPr>
        <w:t>Материалы:</w:t>
      </w:r>
    </w:p>
    <w:p w:rsidR="00F61CCA" w:rsidRPr="00B65504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5504">
        <w:rPr>
          <w:i/>
          <w:sz w:val="28"/>
          <w:szCs w:val="28"/>
        </w:rPr>
        <w:t>Демонстрационный материал</w:t>
      </w:r>
      <w:r w:rsidRPr="00B65504">
        <w:rPr>
          <w:sz w:val="28"/>
          <w:szCs w:val="28"/>
        </w:rPr>
        <w:t>: картинки с изображением домашних птиц: петушок, курица, цыпленок, гусь, утка. Доска с магнитами (или фигурки – игрушки птиц), корзинка.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5504">
        <w:rPr>
          <w:i/>
          <w:sz w:val="28"/>
          <w:szCs w:val="28"/>
        </w:rPr>
        <w:t>Раздаточный материал</w:t>
      </w:r>
      <w:r w:rsidRPr="00B65504">
        <w:rPr>
          <w:sz w:val="28"/>
          <w:szCs w:val="28"/>
        </w:rPr>
        <w:t>: матированная бумага зеленого цвета формата А5 по количеству детей, ватные диски- 2 шт. на каждого (один из дисков можно</w:t>
      </w:r>
      <w:r w:rsidRPr="00C07C48">
        <w:rPr>
          <w:sz w:val="28"/>
          <w:szCs w:val="28"/>
        </w:rPr>
        <w:t xml:space="preserve"> сделать меньшего диаметра), краски гуашь (желтого, черного и красного цветов) на каждо</w:t>
      </w:r>
      <w:r>
        <w:rPr>
          <w:sz w:val="28"/>
          <w:szCs w:val="28"/>
        </w:rPr>
        <w:t xml:space="preserve">го, кисточки и емкости с водой </w:t>
      </w:r>
      <w:r w:rsidRPr="00C07C48">
        <w:rPr>
          <w:sz w:val="28"/>
          <w:szCs w:val="28"/>
        </w:rPr>
        <w:t>по количеству детей, клей ПВА, салфетки</w:t>
      </w:r>
      <w:r>
        <w:rPr>
          <w:sz w:val="28"/>
          <w:szCs w:val="28"/>
        </w:rPr>
        <w:t xml:space="preserve">, </w:t>
      </w:r>
      <w:r w:rsidRPr="00C07C48">
        <w:rPr>
          <w:sz w:val="28"/>
          <w:szCs w:val="28"/>
        </w:rPr>
        <w:t>перышки.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07C48">
        <w:rPr>
          <w:b/>
          <w:sz w:val="28"/>
          <w:szCs w:val="28"/>
        </w:rPr>
        <w:t>Примерный ход совместной деятельности.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C07C4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входит воспитат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ель в костюме Бабушки-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Загадушки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здоровается с детьми и предлагает отгадать, что она принесла в корзинк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е. Ребятам загадываются </w:t>
      </w:r>
      <w:r w:rsidRPr="00B6550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загадки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Встаёт на заре, поёт во дворе,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голове гребешок.</w:t>
      </w:r>
    </w:p>
    <w:p w:rsidR="00F61CCA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>Кто это?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(Петушок.)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на улице гуляет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От ворот недалеко,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Лапкой землю разрывает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кудахчет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Ко-ко</w:t>
      </w:r>
      <w:proofErr w:type="gramEnd"/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-ко»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(Курица.)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вытягивает шею,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Ожидая пирога,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И бежит к тебе скорее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гогочет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Га-га</w:t>
      </w:r>
      <w:proofErr w:type="gramEnd"/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-га»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(Гусь.)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весь день в пруду ныряет,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 говоря,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А на берег выплывает,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Громко крякая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«Кря-кря»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(Утка.)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на гнездышке в сарае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До утра спокойно спит,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А на завтрак прибегает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 громким криком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«Пи-пи-пи»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(Цыпленок.)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хвалит детей за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равильные ответы и спрашивает, 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можно назвать петуха, курицу, утку, гуся? Все вместе приходят к выводу, что их можно назвать домашними птицами. Обсуждается, почему домашними. (</w:t>
      </w:r>
      <w:r w:rsidRPr="00B6550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Предполагаемый ответ детей: живут рядом с человеком, человек строит для них домики, ухаживает за ними, кормит.)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Далее выясняется, как называются домики для птиц, что они едят.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предлагает ребятам вспомним, что у </w:t>
      </w:r>
      <w:r w:rsidRPr="00B6550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птиц есть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>? (Голова,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клюв, лапки, туловище, крыль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я.) Рассматриваются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показывают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них части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тела 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птиц. 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 и дети вспоминают 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какую пользу человеку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приносят </w:t>
      </w:r>
      <w:r w:rsidRPr="00B6550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домашние птицы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Pr="00B6550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(Яйцо, мясо, перо.)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ребятам поиграть.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B655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Физминутка</w:t>
      </w:r>
      <w:proofErr w:type="spellEnd"/>
      <w:r w:rsidRPr="00B655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B6550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Домашние птицы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уточки с утра кря-кря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(идут вперевалочку)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Наши гуси у пруда </w:t>
      </w:r>
      <w:proofErr w:type="gramStart"/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га-га</w:t>
      </w:r>
      <w:proofErr w:type="gramEnd"/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-га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(идут по кругу, вытянув шеи и отставив руки назад)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курочки в окно ко-ко-ко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(останавливаются, встают лицом в круг, бьют руками по бокам)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Петя-Петушок рано утром нам споёт ку-ка-ре-ку.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(встают спиною в круг, поднимаются на носочки, отставляют руки назад).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усаживает ребят за рабочие столы, и сообщает им, что сегодня утром в одном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воре перепутались все птички и 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предстоит помочь хозя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евам. Нужно собрать по частям, 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сделав аппликацию, домашних птиц. Ребята раскладывают перед собой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детали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приходят к выводу, что перепутались </w:t>
      </w:r>
      <w:r w:rsidRPr="00C07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«цыплята».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Работа детей</w:t>
      </w:r>
      <w:r w:rsidRPr="00B6550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лист бумаги зеленого цвета наклеивается ватный диск большего диаметра, а затем немного выше сбоку – меньшего. С помощью кисточки и желтой краски придается цыпленку его естественный цвет. Красной краской дорисовываются клюв и лапки, а черной – глазки. По желанию детей можно накормить цыплят зернами или червячками.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хвалит детей за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деланную работу и говорит, что </w:t>
      </w:r>
      <w:r w:rsidRPr="00B6550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домашние птицы</w:t>
      </w:r>
      <w:r w:rsidRPr="00B655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подарили им на память по пёрышку. Ребята трогают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перышки и описывают какие они </w:t>
      </w:r>
      <w:r w:rsidRPr="00B6550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(легкие,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пушистые, мягкие и т.п.</w:t>
      </w:r>
      <w:r w:rsidRPr="00B6550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  <w:r w:rsidRPr="00C07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 предлагает детям поиграть.</w:t>
      </w:r>
    </w:p>
    <w:p w:rsidR="00F61CCA" w:rsidRPr="00B65504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655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Дыхательное упражнение</w:t>
      </w:r>
      <w:r w:rsidRPr="00B6550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B6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«Чье перышко выше»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07C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дуют и пытаются удержать перышко в воздухе).</w:t>
      </w:r>
    </w:p>
    <w:p w:rsidR="00F61CCA" w:rsidRPr="00C07C48" w:rsidRDefault="00F61CCA" w:rsidP="00F61CC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07C48">
        <w:rPr>
          <w:b/>
          <w:sz w:val="28"/>
          <w:szCs w:val="28"/>
        </w:rPr>
        <w:lastRenderedPageBreak/>
        <w:t>Предполагаемый результат:</w:t>
      </w:r>
      <w:r w:rsidRPr="00C07C48">
        <w:rPr>
          <w:sz w:val="28"/>
          <w:szCs w:val="28"/>
        </w:rPr>
        <w:t xml:space="preserve"> дети приобретают опыт</w:t>
      </w:r>
      <w:r>
        <w:rPr>
          <w:sz w:val="28"/>
          <w:szCs w:val="28"/>
        </w:rPr>
        <w:t xml:space="preserve"> в</w:t>
      </w:r>
      <w:r w:rsidRPr="00435320">
        <w:rPr>
          <w:rFonts w:eastAsia="Calibri"/>
          <w:color w:val="221F1F"/>
        </w:rPr>
        <w:t xml:space="preserve"> </w:t>
      </w:r>
      <w:r w:rsidRPr="00435320">
        <w:rPr>
          <w:sz w:val="28"/>
          <w:szCs w:val="28"/>
        </w:rPr>
        <w:t>аккуратно</w:t>
      </w:r>
      <w:r>
        <w:rPr>
          <w:sz w:val="28"/>
          <w:szCs w:val="28"/>
        </w:rPr>
        <w:t>м пользовании</w:t>
      </w:r>
      <w:r w:rsidRPr="00435320">
        <w:rPr>
          <w:sz w:val="28"/>
          <w:szCs w:val="28"/>
        </w:rPr>
        <w:t xml:space="preserve"> клеем: намазывать его кисточкой тонким слоем на обратную сторону наклеиваемой фигуры; прикладывать стороной, намазанной клеем, к листу бумаги и плотно прижима</w:t>
      </w:r>
      <w:r>
        <w:rPr>
          <w:sz w:val="28"/>
          <w:szCs w:val="28"/>
        </w:rPr>
        <w:t>ть салфеткой</w:t>
      </w:r>
      <w:r w:rsidRPr="00C07C48">
        <w:rPr>
          <w:sz w:val="28"/>
          <w:szCs w:val="28"/>
        </w:rPr>
        <w:t>, переносящийся на другие виды деятельности.</w:t>
      </w:r>
    </w:p>
    <w:p w:rsidR="00F61CCA" w:rsidRPr="00C07C48" w:rsidRDefault="00F61CCA" w:rsidP="00F61C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48">
        <w:rPr>
          <w:rFonts w:ascii="Times New Roman" w:hAnsi="Times New Roman" w:cs="Times New Roman"/>
          <w:b/>
          <w:sz w:val="28"/>
          <w:szCs w:val="28"/>
        </w:rPr>
        <w:t>Дальнейшая работа:</w:t>
      </w:r>
      <w:r w:rsidRPr="00C0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с «цыплятами», </w:t>
      </w:r>
      <w:r w:rsidRPr="00C07C48">
        <w:rPr>
          <w:rFonts w:ascii="Times New Roman" w:hAnsi="Times New Roman" w:cs="Times New Roman"/>
          <w:sz w:val="28"/>
          <w:szCs w:val="28"/>
        </w:rPr>
        <w:t>оформление выставки работ детей, обсуждение «чья работа понравилась и чем?»</w:t>
      </w:r>
    </w:p>
    <w:p w:rsidR="00472945" w:rsidRDefault="00472945"/>
    <w:sectPr w:rsidR="0047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E6"/>
    <w:rsid w:val="002660DF"/>
    <w:rsid w:val="00472945"/>
    <w:rsid w:val="008B3EE6"/>
    <w:rsid w:val="00F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4D30-84F4-41B7-9860-D503075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C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1C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6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dcterms:created xsi:type="dcterms:W3CDTF">2018-11-19T09:18:00Z</dcterms:created>
  <dcterms:modified xsi:type="dcterms:W3CDTF">2018-11-19T09:18:00Z</dcterms:modified>
</cp:coreProperties>
</file>